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5FAF0" w14:textId="77777777" w:rsidR="00512465" w:rsidRDefault="005124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7F3887E6" w14:textId="1FC72884" w:rsidR="00512465" w:rsidRDefault="00425A28">
      <w:pPr>
        <w:jc w:val="right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Tula de Allende, Hidalgo; a ___ de _______ </w:t>
      </w:r>
      <w:r>
        <w:rPr>
          <w:rFonts w:ascii="Century Gothic" w:eastAsia="Century Gothic" w:hAnsi="Century Gothic" w:cs="Century Gothic"/>
          <w:sz w:val="20"/>
          <w:szCs w:val="20"/>
        </w:rPr>
        <w:t>20</w:t>
      </w:r>
      <w:r w:rsidR="006F54F3">
        <w:rPr>
          <w:rFonts w:ascii="Century Gothic" w:eastAsia="Century Gothic" w:hAnsi="Century Gothic" w:cs="Century Gothic"/>
          <w:sz w:val="20"/>
          <w:szCs w:val="20"/>
        </w:rPr>
        <w:t>25</w:t>
      </w:r>
      <w:r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36C28408" w14:textId="77777777" w:rsidR="00512465" w:rsidRDefault="00512465">
      <w:pPr>
        <w:jc w:val="right"/>
        <w:rPr>
          <w:rFonts w:ascii="Century Gothic" w:eastAsia="Century Gothic" w:hAnsi="Century Gothic" w:cs="Century Gothic"/>
          <w:sz w:val="20"/>
          <w:szCs w:val="20"/>
        </w:rPr>
      </w:pPr>
    </w:p>
    <w:p w14:paraId="5F4FFBF3" w14:textId="77777777" w:rsidR="00512465" w:rsidRDefault="00425A28">
      <w:pPr>
        <w:jc w:val="center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CARTA DE EXONERACIÓN </w:t>
      </w:r>
    </w:p>
    <w:p w14:paraId="1A817957" w14:textId="77777777" w:rsidR="00512465" w:rsidRDefault="00512465">
      <w:pPr>
        <w:jc w:val="center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7418ACD5" w14:textId="77777777" w:rsidR="00512465" w:rsidRDefault="00512465">
      <w:pPr>
        <w:jc w:val="center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71AB6A5A" w14:textId="77777777" w:rsidR="00512465" w:rsidRDefault="00425A28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Declaro: que de forma voluntaria participo en el programa de estancias/estadías y acepto cualquier riesgo y peligro que sobre mí recaiga, por lo tanto, soy el único responsable de mi salud, accidentes o perjuicio que me pueda causar de alguna manera. Por t</w:t>
      </w:r>
      <w:r>
        <w:rPr>
          <w:rFonts w:ascii="Century Gothic" w:eastAsia="Century Gothic" w:hAnsi="Century Gothic" w:cs="Century Gothic"/>
          <w:sz w:val="20"/>
          <w:szCs w:val="20"/>
        </w:rPr>
        <w:t>al motivo, libero de toda responsabilidad a la Universidad Politécnica de la Energía, haciendo válido este conducto para renunciar completamente a cualquier derecho de indemnización o demanda que pretendan realizar otras personas ante las instancias judici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ales. </w:t>
      </w:r>
    </w:p>
    <w:p w14:paraId="581BEC04" w14:textId="77777777" w:rsidR="00512465" w:rsidRDefault="0051246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423A2FE4" w14:textId="77777777" w:rsidR="00512465" w:rsidRDefault="00425A28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De igual manera me comprometo a lo siguiente: </w:t>
      </w:r>
    </w:p>
    <w:p w14:paraId="4D4C20E2" w14:textId="77777777" w:rsidR="00512465" w:rsidRDefault="0051246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7C965CE2" w14:textId="77777777" w:rsidR="00512465" w:rsidRDefault="00425A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Mantener informado a mi asesor académico de cualquier situación que acontezca; académica, laboral o personal.</w:t>
      </w:r>
    </w:p>
    <w:p w14:paraId="2F7641B0" w14:textId="77777777" w:rsidR="00512465" w:rsidRDefault="00425A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Acatar los lineamientos de la Universidad para estadías.</w:t>
      </w:r>
    </w:p>
    <w:p w14:paraId="66C2D2E1" w14:textId="77777777" w:rsidR="00512465" w:rsidRDefault="00425A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No cometer actos que puedan const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ituirse como delitos o faltas administrativas. </w:t>
      </w:r>
    </w:p>
    <w:p w14:paraId="5B20E8B0" w14:textId="77777777" w:rsidR="00512465" w:rsidRDefault="00425A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Realizar estrictamente las actividades autorizadas en el Plan de Trabajo.</w:t>
      </w:r>
    </w:p>
    <w:p w14:paraId="188B97CF" w14:textId="77777777" w:rsidR="00512465" w:rsidRDefault="00425A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No acudir a la empresa u organismo en estado de ebriedad o bajo la influencia de algún otro tipo de estupefaciente. </w:t>
      </w:r>
    </w:p>
    <w:p w14:paraId="3E4B9AF2" w14:textId="77777777" w:rsidR="00512465" w:rsidRDefault="00425A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No participar en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asuntos sindicales. </w:t>
      </w:r>
    </w:p>
    <w:p w14:paraId="7583F8F9" w14:textId="77777777" w:rsidR="00512465" w:rsidRDefault="00425A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Ser responsable ante cualquier desperfecto que pudiera ocasionar a la empresa u organización. </w:t>
      </w:r>
    </w:p>
    <w:p w14:paraId="62F35819" w14:textId="77777777" w:rsidR="00512465" w:rsidRDefault="0051246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2C87A9CC" w14:textId="77777777" w:rsidR="00512465" w:rsidRDefault="0051246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B89D478" w14:textId="77777777" w:rsidR="00512465" w:rsidRDefault="00425A28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Deslindo a la Universidad Politécnica de la Energía y al programa educativo de Ingeniería _________________________, de cualquier responsabilidad, en caso de no apegarme a las actividades o tareas asignadas por la empresa.</w:t>
      </w:r>
    </w:p>
    <w:p w14:paraId="21A8E5E0" w14:textId="77777777" w:rsidR="00512465" w:rsidRDefault="0051246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787739A" w14:textId="77777777" w:rsidR="00512465" w:rsidRDefault="0051246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26AC1BF" w14:textId="77777777" w:rsidR="00512465" w:rsidRDefault="0051246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4979E51" w14:textId="77777777" w:rsidR="00512465" w:rsidRDefault="0051246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27A172C7" w14:textId="77777777" w:rsidR="00512465" w:rsidRDefault="00425A28">
      <w:pPr>
        <w:spacing w:after="160" w:line="256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F7C2112" wp14:editId="780D626A">
                <wp:simplePos x="0" y="0"/>
                <wp:positionH relativeFrom="column">
                  <wp:posOffset>1295400</wp:posOffset>
                </wp:positionH>
                <wp:positionV relativeFrom="paragraph">
                  <wp:posOffset>215900</wp:posOffset>
                </wp:positionV>
                <wp:extent cx="2959735" cy="35560"/>
                <wp:effectExtent l="0" t="0" r="0" b="0"/>
                <wp:wrapNone/>
                <wp:docPr id="34" name="Conector recto de flech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3870895" y="3767300"/>
                          <a:ext cx="2950210" cy="254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1295400</wp:posOffset>
                </wp:positionH>
                <wp:positionV relativeFrom="paragraph">
                  <wp:posOffset>215900</wp:posOffset>
                </wp:positionV>
                <wp:extent cx="2959735" cy="35560"/>
                <wp:effectExtent b="0" l="0" r="0" t="0"/>
                <wp:wrapNone/>
                <wp:docPr id="3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9735" cy="35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BCFE9A" w14:textId="77777777" w:rsidR="00512465" w:rsidRDefault="00425A28">
      <w:pPr>
        <w:spacing w:after="160" w:line="256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Nombre, firma y matrícula d</w:t>
      </w:r>
      <w:r>
        <w:rPr>
          <w:rFonts w:ascii="Century Gothic" w:eastAsia="Century Gothic" w:hAnsi="Century Gothic" w:cs="Century Gothic"/>
          <w:sz w:val="20"/>
          <w:szCs w:val="20"/>
        </w:rPr>
        <w:t>el estudiante</w:t>
      </w:r>
    </w:p>
    <w:p w14:paraId="288050A2" w14:textId="77777777" w:rsidR="00512465" w:rsidRDefault="00512465">
      <w:pPr>
        <w:spacing w:after="160" w:line="256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</w:p>
    <w:p w14:paraId="5DA225E6" w14:textId="77777777" w:rsidR="00512465" w:rsidRDefault="00425A28">
      <w:pPr>
        <w:spacing w:after="160" w:line="256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34856329" wp14:editId="7C39F009">
                <wp:simplePos x="0" y="0"/>
                <wp:positionH relativeFrom="column">
                  <wp:posOffset>1333500</wp:posOffset>
                </wp:positionH>
                <wp:positionV relativeFrom="paragraph">
                  <wp:posOffset>228600</wp:posOffset>
                </wp:positionV>
                <wp:extent cx="2959735" cy="35560"/>
                <wp:effectExtent l="0" t="0" r="0" b="0"/>
                <wp:wrapNone/>
                <wp:docPr id="33" name="Conector recto de flech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3870895" y="3767300"/>
                          <a:ext cx="2950210" cy="254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228600</wp:posOffset>
                </wp:positionV>
                <wp:extent cx="2959735" cy="35560"/>
                <wp:effectExtent b="0" l="0" r="0" t="0"/>
                <wp:wrapNone/>
                <wp:docPr id="3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9735" cy="35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094DA99" w14:textId="77777777" w:rsidR="00512465" w:rsidRDefault="00425A28">
      <w:pPr>
        <w:spacing w:after="160" w:line="256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Nombre y firma de enterado/a (padre, madre o tutor)</w:t>
      </w:r>
    </w:p>
    <w:p w14:paraId="5992E497" w14:textId="77777777" w:rsidR="00512465" w:rsidRDefault="00425A28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* Se anexa copia de credencial del INE.</w:t>
      </w:r>
    </w:p>
    <w:p w14:paraId="735859DB" w14:textId="77777777" w:rsidR="00512465" w:rsidRDefault="00512465">
      <w:pPr>
        <w:spacing w:after="160" w:line="256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</w:p>
    <w:sectPr w:rsidR="00512465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2053" w:right="1325" w:bottom="1417" w:left="1701" w:header="851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17114" w14:textId="77777777" w:rsidR="00425A28" w:rsidRDefault="00425A28">
      <w:r>
        <w:separator/>
      </w:r>
    </w:p>
  </w:endnote>
  <w:endnote w:type="continuationSeparator" w:id="0">
    <w:p w14:paraId="52DC6420" w14:textId="77777777" w:rsidR="00425A28" w:rsidRDefault="00425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9625" w14:textId="77777777" w:rsidR="00512465" w:rsidRDefault="00425A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2566"/>
        <w:tab w:val="right" w:pos="8838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3EB6" w14:textId="77777777" w:rsidR="00425A28" w:rsidRDefault="00425A28">
      <w:r>
        <w:separator/>
      </w:r>
    </w:p>
  </w:footnote>
  <w:footnote w:type="continuationSeparator" w:id="0">
    <w:p w14:paraId="00585233" w14:textId="77777777" w:rsidR="00425A28" w:rsidRDefault="00425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ABD69" w14:textId="77777777" w:rsidR="00512465" w:rsidRDefault="00425A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color w:val="000000"/>
      </w:rPr>
      <w:pict w14:anchorId="46947F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" style="position:absolute;margin-left:0;margin-top:0;width:611.95pt;height:460.7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E005" w14:textId="77777777" w:rsidR="00512465" w:rsidRDefault="00425A28">
    <w:pPr>
      <w:ind w:left="3402"/>
      <w:jc w:val="right"/>
      <w:rPr>
        <w:rFonts w:ascii="Arial" w:eastAsia="Arial" w:hAnsi="Arial" w:cs="Arial"/>
        <w:b/>
        <w:sz w:val="28"/>
        <w:szCs w:val="28"/>
      </w:rPr>
    </w:pPr>
    <w:bookmarkStart w:id="0" w:name="_heading=h.gjdgxs" w:colFirst="0" w:colLast="0"/>
    <w:bookmarkEnd w:id="0"/>
    <w:r>
      <w:rPr>
        <w:rFonts w:ascii="Arial" w:eastAsia="Arial" w:hAnsi="Arial" w:cs="Arial"/>
        <w:b/>
        <w:sz w:val="28"/>
        <w:szCs w:val="28"/>
      </w:rPr>
      <w:t xml:space="preserve">   Universidad Politécnica de la Energía</w:t>
    </w:r>
    <w:r>
      <w:rPr>
        <w:noProof/>
      </w:rPr>
      <w:drawing>
        <wp:anchor distT="0" distB="0" distL="114300" distR="114300" simplePos="0" relativeHeight="251656704" behindDoc="0" locked="0" layoutInCell="1" hidden="0" allowOverlap="1" wp14:anchorId="49FAA4B1" wp14:editId="2F8CFEDB">
          <wp:simplePos x="0" y="0"/>
          <wp:positionH relativeFrom="column">
            <wp:posOffset>8891</wp:posOffset>
          </wp:positionH>
          <wp:positionV relativeFrom="paragraph">
            <wp:posOffset>-97715</wp:posOffset>
          </wp:positionV>
          <wp:extent cx="962025" cy="721360"/>
          <wp:effectExtent l="0" t="0" r="0" b="0"/>
          <wp:wrapSquare wrapText="bothSides" distT="0" distB="0" distL="114300" distR="114300"/>
          <wp:docPr id="35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2025" cy="721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0AF0A68" w14:textId="77777777" w:rsidR="00512465" w:rsidRDefault="00425A28">
    <w:pPr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</w:rPr>
      <w:t xml:space="preserve">    </w:t>
    </w:r>
    <w:r>
      <w:rPr>
        <w:rFonts w:ascii="Arial" w:eastAsia="Arial" w:hAnsi="Arial" w:cs="Arial"/>
        <w:b/>
        <w:sz w:val="22"/>
        <w:szCs w:val="22"/>
      </w:rPr>
      <w:t>Transformando el talento humano para la sustentabilidad energética</w:t>
    </w:r>
  </w:p>
  <w:p w14:paraId="262EE6D7" w14:textId="77777777" w:rsidR="00512465" w:rsidRDefault="00425A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7035"/>
      </w:tabs>
      <w:rPr>
        <w:color w:val="000000"/>
      </w:rPr>
    </w:pP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0A8D" w14:textId="77777777" w:rsidR="00512465" w:rsidRDefault="00425A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color w:val="000000"/>
      </w:rPr>
      <w:pict w14:anchorId="4F19E8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6" type="#_x0000_t75" alt="" style="position:absolute;margin-left:0;margin-top:0;width:611.95pt;height:460.75pt;z-index:-25165875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F641E"/>
    <w:multiLevelType w:val="multilevel"/>
    <w:tmpl w:val="54ACCD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465"/>
    <w:rsid w:val="004145BA"/>
    <w:rsid w:val="00425A28"/>
    <w:rsid w:val="00512465"/>
    <w:rsid w:val="006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6ED4D"/>
  <w15:docId w15:val="{0D897D76-83A0-48FE-8C79-C5EA3DBA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420E8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E8F"/>
  </w:style>
  <w:style w:type="paragraph" w:styleId="Piedepgina">
    <w:name w:val="footer"/>
    <w:basedOn w:val="Normal"/>
    <w:link w:val="PiedepginaCar"/>
    <w:uiPriority w:val="99"/>
    <w:unhideWhenUsed/>
    <w:rsid w:val="00420E8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E8F"/>
  </w:style>
  <w:style w:type="paragraph" w:styleId="Textodeglobo">
    <w:name w:val="Balloon Text"/>
    <w:basedOn w:val="Normal"/>
    <w:link w:val="TextodegloboCar"/>
    <w:uiPriority w:val="99"/>
    <w:semiHidden/>
    <w:unhideWhenUsed/>
    <w:rsid w:val="00420E8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E8F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C390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5F1633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t+F0lXKHiwU//R7avpp8hSt2qw==">CgMxLjAyCGguZ2pkZ3hzOAByITFTZ0RubWg4NDZfUEY4Sjh2ZkFsVWEtMGxhWDZQb1F1OQ==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G. Arteaga Moreno</dc:creator>
  <cp:lastModifiedBy>Estancias</cp:lastModifiedBy>
  <cp:revision>3</cp:revision>
  <dcterms:created xsi:type="dcterms:W3CDTF">2018-10-09T15:48:00Z</dcterms:created>
  <dcterms:modified xsi:type="dcterms:W3CDTF">2025-08-12T16:34:00Z</dcterms:modified>
</cp:coreProperties>
</file>